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610D" w14:textId="77777777" w:rsidR="00C60D7E" w:rsidRDefault="00C60D7E" w:rsidP="00C60D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Информационное письмо</w:t>
      </w:r>
    </w:p>
    <w:p w14:paraId="47411194" w14:textId="77777777" w:rsidR="00C60D7E" w:rsidRDefault="00C60D7E" w:rsidP="00C60D7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коллеги!</w:t>
      </w:r>
    </w:p>
    <w:p w14:paraId="44BD3139" w14:textId="53C8CFF6" w:rsidR="00DF658F" w:rsidRDefault="00DF658F" w:rsidP="00561D3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202</w:t>
      </w:r>
      <w:r w:rsidR="00AB0548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году в </w:t>
      </w:r>
      <w:r w:rsidRPr="00F40093">
        <w:rPr>
          <w:rFonts w:ascii="Times New Roman" w:eastAsiaTheme="minorEastAsia" w:hAnsi="Times New Roman" w:cs="Times New Roman"/>
          <w:sz w:val="28"/>
          <w:szCs w:val="28"/>
        </w:rPr>
        <w:t>рамках про</w:t>
      </w:r>
      <w:r>
        <w:rPr>
          <w:rFonts w:ascii="Times New Roman" w:eastAsiaTheme="minorEastAsia" w:hAnsi="Times New Roman" w:cs="Times New Roman"/>
          <w:sz w:val="28"/>
          <w:szCs w:val="28"/>
        </w:rPr>
        <w:t>ведения Архивного фестиваля «Архив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FEST</w:t>
      </w:r>
      <w:r w:rsidRPr="00725921">
        <w:rPr>
          <w:rFonts w:ascii="Times New Roman" w:eastAsiaTheme="minorEastAsia" w:hAnsi="Times New Roman" w:cs="Times New Roman"/>
          <w:sz w:val="28"/>
          <w:szCs w:val="28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Бурятия» и в рамках празднования </w:t>
      </w:r>
      <w:r w:rsidRPr="00113AA4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Года </w:t>
      </w:r>
      <w:r w:rsidR="00913D6F">
        <w:rPr>
          <w:rFonts w:ascii="Times New Roman" w:eastAsiaTheme="minorEastAsia" w:hAnsi="Times New Roman" w:cs="Times New Roman"/>
          <w:b/>
          <w:bCs/>
          <w:sz w:val="28"/>
          <w:szCs w:val="28"/>
        </w:rPr>
        <w:t>защитника Отечества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F40093">
        <w:rPr>
          <w:rFonts w:ascii="Times New Roman" w:eastAsiaTheme="minorEastAsia" w:hAnsi="Times New Roman" w:cs="Times New Roman"/>
          <w:sz w:val="28"/>
          <w:szCs w:val="28"/>
        </w:rPr>
        <w:t>Государственный архив Р</w:t>
      </w: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 w:rsidR="0067609E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4009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7609E">
        <w:rPr>
          <w:rFonts w:ascii="Times New Roman" w:hAnsi="Times New Roman" w:cs="Times New Roman"/>
          <w:sz w:val="28"/>
          <w:szCs w:val="28"/>
        </w:rPr>
        <w:t xml:space="preserve">Бурятское республиканское отделение Российского общества историков-архивистов </w:t>
      </w:r>
      <w:r w:rsidR="005720AC">
        <w:rPr>
          <w:rFonts w:ascii="Times New Roman" w:eastAsiaTheme="minorEastAsia" w:hAnsi="Times New Roman" w:cs="Times New Roman"/>
          <w:sz w:val="28"/>
          <w:szCs w:val="28"/>
        </w:rPr>
        <w:t xml:space="preserve">при поддержке Министерства культуры РБ </w:t>
      </w:r>
      <w:r w:rsidRPr="00F40093">
        <w:rPr>
          <w:rFonts w:ascii="Times New Roman" w:eastAsiaTheme="minorEastAsia" w:hAnsi="Times New Roman" w:cs="Times New Roman"/>
          <w:sz w:val="28"/>
          <w:szCs w:val="28"/>
        </w:rPr>
        <w:t xml:space="preserve">проводят республиканский конкурс </w:t>
      </w:r>
      <w:r w:rsidRPr="00081FA5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081FA5" w:rsidRPr="00081FA5">
        <w:rPr>
          <w:rFonts w:ascii="Times New Roman" w:hAnsi="Times New Roman" w:cs="Times New Roman"/>
          <w:bCs/>
          <w:iCs/>
          <w:sz w:val="28"/>
          <w:szCs w:val="28"/>
        </w:rPr>
        <w:t>Гордимся славою Героев</w:t>
      </w:r>
      <w:r w:rsidRPr="00081F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009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4169C7FC" w14:textId="45C4B7E6" w:rsidR="00507701" w:rsidRDefault="00081FA5" w:rsidP="00561D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251D">
        <w:rPr>
          <w:rFonts w:ascii="Times New Roman" w:hAnsi="Times New Roman" w:cs="Times New Roman"/>
          <w:sz w:val="28"/>
        </w:rPr>
        <w:t>К участию в конкурсе приглашаются учащиеся</w:t>
      </w:r>
      <w:r w:rsidR="00261664">
        <w:rPr>
          <w:rFonts w:ascii="Times New Roman" w:hAnsi="Times New Roman" w:cs="Times New Roman"/>
          <w:sz w:val="28"/>
        </w:rPr>
        <w:t>, студенты</w:t>
      </w:r>
      <w:r w:rsidRPr="0069251D">
        <w:rPr>
          <w:rFonts w:ascii="Times New Roman" w:hAnsi="Times New Roman" w:cs="Times New Roman"/>
          <w:sz w:val="28"/>
        </w:rPr>
        <w:t xml:space="preserve"> и учителя общеобразовательных </w:t>
      </w:r>
      <w:r w:rsidR="00261664">
        <w:rPr>
          <w:rFonts w:ascii="Times New Roman" w:hAnsi="Times New Roman" w:cs="Times New Roman"/>
          <w:sz w:val="28"/>
        </w:rPr>
        <w:t>учреждений</w:t>
      </w:r>
      <w:r w:rsidRPr="0069251D">
        <w:rPr>
          <w:rFonts w:ascii="Times New Roman" w:hAnsi="Times New Roman" w:cs="Times New Roman"/>
          <w:sz w:val="28"/>
        </w:rPr>
        <w:t xml:space="preserve">, </w:t>
      </w:r>
      <w:r w:rsidR="00261664">
        <w:rPr>
          <w:rFonts w:ascii="Times New Roman" w:hAnsi="Times New Roman" w:cs="Times New Roman"/>
          <w:sz w:val="28"/>
        </w:rPr>
        <w:t xml:space="preserve">работники библиотек, музеев и </w:t>
      </w:r>
      <w:r w:rsidR="005777B8">
        <w:rPr>
          <w:rFonts w:ascii="Times New Roman" w:hAnsi="Times New Roman" w:cs="Times New Roman"/>
          <w:sz w:val="28"/>
        </w:rPr>
        <w:t xml:space="preserve">архивов, </w:t>
      </w:r>
      <w:r w:rsidR="005777B8" w:rsidRPr="0069251D">
        <w:rPr>
          <w:rFonts w:ascii="Times New Roman" w:hAnsi="Times New Roman" w:cs="Times New Roman"/>
          <w:sz w:val="28"/>
        </w:rPr>
        <w:t>краеведы, а</w:t>
      </w:r>
      <w:r w:rsidRPr="0069251D">
        <w:rPr>
          <w:rFonts w:ascii="Times New Roman" w:hAnsi="Times New Roman" w:cs="Times New Roman"/>
          <w:sz w:val="28"/>
        </w:rPr>
        <w:t xml:space="preserve"> также жители республики</w:t>
      </w:r>
      <w:r>
        <w:rPr>
          <w:rFonts w:ascii="Times New Roman" w:hAnsi="Times New Roman" w:cs="Times New Roman"/>
          <w:sz w:val="28"/>
        </w:rPr>
        <w:t xml:space="preserve"> Бурятия.</w:t>
      </w:r>
      <w:r w:rsidR="00913D6F">
        <w:rPr>
          <w:rFonts w:ascii="Times New Roman" w:hAnsi="Times New Roman" w:cs="Times New Roman"/>
          <w:sz w:val="28"/>
        </w:rPr>
        <w:t xml:space="preserve"> </w:t>
      </w:r>
    </w:p>
    <w:p w14:paraId="6C7FF2BD" w14:textId="71555799" w:rsidR="00507701" w:rsidRDefault="001E790B" w:rsidP="00561D38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Срок предоставления конкурсных работ </w:t>
      </w:r>
      <w:r w:rsidRPr="001E790B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с 1 </w:t>
      </w:r>
      <w:r w:rsidR="009733DD" w:rsidRPr="001E790B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марта</w:t>
      </w:r>
      <w:r w:rsidR="009733DD" w:rsidRPr="00DF658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9733DD" w:rsidRPr="00DF658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по</w:t>
      </w:r>
      <w:r w:rsidR="00C60D7E" w:rsidRPr="00DF658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3</w:t>
      </w:r>
      <w:r w:rsidR="00261664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1</w:t>
      </w:r>
      <w:r w:rsidR="00C60D7E" w:rsidRPr="00DF658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261664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октя</w:t>
      </w:r>
      <w:r w:rsidR="00C60D7E" w:rsidRPr="00DF658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бря 202</w:t>
      </w:r>
      <w:r w:rsidR="006B28C7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5</w:t>
      </w:r>
      <w:r w:rsidR="00C60D7E" w:rsidRPr="00DF658F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г.</w:t>
      </w:r>
      <w:r w:rsidR="00C60D7E" w:rsidRPr="00DF658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45051A30" w14:textId="6481A9DD" w:rsidR="00913D6F" w:rsidRPr="00913D6F" w:rsidRDefault="006B28C7" w:rsidP="00561D38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Подведение итогов конкурса – </w:t>
      </w:r>
      <w:r w:rsidR="0026166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ноя</w:t>
      </w:r>
      <w:r w:rsidRPr="006B28C7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брь 2025 г.</w:t>
      </w:r>
      <w:r w:rsidR="004F3DB0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913D6F">
        <w:rPr>
          <w:rFonts w:ascii="Times New Roman" w:hAnsi="Times New Roman" w:cs="Times New Roman"/>
          <w:sz w:val="28"/>
          <w:szCs w:val="28"/>
        </w:rPr>
        <w:t>Среди участников конкурса будут учреждены</w:t>
      </w:r>
      <w:r>
        <w:rPr>
          <w:rFonts w:ascii="Times New Roman" w:hAnsi="Times New Roman" w:cs="Times New Roman"/>
          <w:sz w:val="28"/>
          <w:szCs w:val="28"/>
        </w:rPr>
        <w:t xml:space="preserve"> пять</w:t>
      </w:r>
      <w:r w:rsidR="00913D6F">
        <w:rPr>
          <w:rFonts w:ascii="Times New Roman" w:hAnsi="Times New Roman" w:cs="Times New Roman"/>
          <w:sz w:val="28"/>
          <w:szCs w:val="28"/>
        </w:rPr>
        <w:t xml:space="preserve"> номинаци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13D6F">
        <w:rPr>
          <w:rFonts w:ascii="Times New Roman" w:hAnsi="Times New Roman" w:cs="Times New Roman"/>
          <w:sz w:val="28"/>
          <w:szCs w:val="28"/>
        </w:rPr>
        <w:t>:</w:t>
      </w:r>
      <w:r w:rsidR="00913D6F" w:rsidRPr="00913D6F">
        <w:t xml:space="preserve"> </w:t>
      </w:r>
      <w:r w:rsidR="00913D6F" w:rsidRPr="00913D6F">
        <w:rPr>
          <w:rFonts w:ascii="Times New Roman" w:hAnsi="Times New Roman" w:cs="Times New Roman"/>
          <w:sz w:val="28"/>
          <w:szCs w:val="28"/>
        </w:rPr>
        <w:t>«Фронтовая фотография», «ВОВ в истории моей семьи», «Мой герой – участник СВО», «Письмо с фронта…», «Узники фашизма»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51F573" w14:textId="1FC3C24A" w:rsidR="00AA3D4A" w:rsidRPr="00CE7491" w:rsidRDefault="009733DD" w:rsidP="00561D3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конкурса в</w:t>
      </w:r>
      <w:r w:rsidR="00C60D7E" w:rsidRPr="00DF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участникам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</w:t>
      </w:r>
      <w:r w:rsidR="00C60D7E" w:rsidRPr="00DF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выданы сертификаты, подтверждающие участие в республиканском конкурсе «</w:t>
      </w:r>
      <w:r w:rsidR="00081FA5" w:rsidRPr="00081FA5">
        <w:rPr>
          <w:rFonts w:ascii="Times New Roman" w:hAnsi="Times New Roman" w:cs="Times New Roman"/>
          <w:bCs/>
          <w:iCs/>
          <w:sz w:val="28"/>
          <w:szCs w:val="28"/>
        </w:rPr>
        <w:t>Гордимся славою Героев</w:t>
      </w:r>
      <w:r w:rsidR="00C60D7E" w:rsidRPr="00DF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="00C60D7E" w:rsidRPr="00DF658F">
        <w:rPr>
          <w:rFonts w:ascii="Times New Roman" w:hAnsi="Times New Roman" w:cs="Times New Roman"/>
          <w:sz w:val="28"/>
          <w:szCs w:val="28"/>
        </w:rPr>
        <w:t xml:space="preserve">Победители Конкурса будут награждены дипломами. </w:t>
      </w:r>
      <w:r w:rsidR="00AA3D4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AA3D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</w:t>
      </w:r>
      <w:r w:rsidR="00AA3D4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</w:t>
      </w:r>
      <w:r w:rsidR="00AA3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</w:t>
      </w:r>
      <w:r w:rsidR="00AA3D4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A3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Министерства культуры Республики Бурятия </w:t>
      </w:r>
      <w:r w:rsidR="00AA3D4A" w:rsidRPr="00D950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history="1">
        <w:r w:rsidR="00AA3D4A"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AA3D4A"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AA3D4A"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minkultrb</w:t>
        </w:r>
        <w:r w:rsidR="00AA3D4A"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AA3D4A"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="00AA3D4A" w:rsidRPr="00D95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A3D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3D4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архива Республики Бурятия (</w:t>
      </w:r>
      <w:r w:rsidR="00AA3D4A" w:rsidRPr="00C500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AA3D4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8" w:tgtFrame="_blank" w:history="1">
        <w:r w:rsidR="00AA3D4A" w:rsidRPr="00C500D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gbu-garb.ru</w:t>
        </w:r>
      </w:hyperlink>
      <w:r w:rsidR="00AA3D4A" w:rsidRPr="00C500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CFD98BE" w14:textId="77777777" w:rsidR="00507701" w:rsidRDefault="00C60D7E" w:rsidP="00561D38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DF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организации и проведения конкурса изложен в Положении</w:t>
      </w:r>
      <w:r w:rsidR="00AA3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приложенном к информационному письму</w:t>
      </w:r>
      <w:r w:rsidRPr="00DF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3DB0" w:rsidRPr="004F3DB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1379A2E8" w14:textId="03902C3B" w:rsidR="009F20A0" w:rsidRPr="00DF658F" w:rsidRDefault="004F3DB0" w:rsidP="00561D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Прием конкурсных работ осуществляется </w:t>
      </w:r>
      <w:r w:rsidR="009F20A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в электронном виде, на почту: </w:t>
      </w:r>
      <w:r w:rsidR="009F20A0" w:rsidRPr="00DF658F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val="en-US" w:eastAsia="ru-RU"/>
        </w:rPr>
        <w:t>mariya</w:t>
      </w:r>
      <w:r w:rsidR="009F20A0" w:rsidRPr="00DF658F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  <w:t>-</w:t>
      </w:r>
      <w:r w:rsidR="009F20A0" w:rsidRPr="00DF658F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val="en-US" w:eastAsia="ru-RU"/>
        </w:rPr>
        <w:t>novolodskaya</w:t>
      </w:r>
      <w:r w:rsidR="009F20A0" w:rsidRPr="00DF658F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  <w:t>@</w:t>
      </w:r>
      <w:r w:rsidR="009F20A0" w:rsidRPr="00DF658F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val="en-US" w:eastAsia="ru-RU"/>
        </w:rPr>
        <w:t>yandex</w:t>
      </w:r>
      <w:r w:rsidR="009F20A0" w:rsidRPr="00DF658F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  <w:t>.</w:t>
      </w:r>
      <w:r w:rsidR="009F20A0" w:rsidRPr="00DF658F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val="en-US" w:eastAsia="ru-RU"/>
        </w:rPr>
        <w:t>ru</w:t>
      </w:r>
      <w:r w:rsidR="009F20A0" w:rsidRPr="00DF658F">
        <w:rPr>
          <w:rFonts w:ascii="Times New Roman" w:eastAsia="Times New Roman" w:hAnsi="Times New Roman" w:cs="Times New Roman"/>
          <w:color w:val="0563C1" w:themeColor="hyperlink"/>
          <w:sz w:val="28"/>
          <w:szCs w:val="28"/>
          <w:u w:val="single"/>
          <w:lang w:eastAsia="ru-RU"/>
        </w:rPr>
        <w:t xml:space="preserve"> </w:t>
      </w:r>
    </w:p>
    <w:p w14:paraId="6A35864E" w14:textId="3B4E5CCC" w:rsidR="00C60D7E" w:rsidRDefault="009F20A0" w:rsidP="00561D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60D7E" w:rsidRPr="00DF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D7E" w:rsidRPr="00DF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в отдел публикации документов Государственного архива Республики Бурятия </w:t>
      </w:r>
      <w:r w:rsidRPr="00DF658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ул. Сухэ-Батора, д. 9а</w:t>
      </w:r>
      <w:r w:rsidR="00960062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или</w:t>
      </w:r>
      <w:r w:rsidRPr="00DF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D7E" w:rsidRPr="00DF6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телефону: (3012) 21-29-58 (</w:t>
      </w:r>
      <w:r w:rsidR="00C60D7E" w:rsidRPr="00DF658F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Новолодская Мария Сергеевна)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B88C7F" w14:textId="77777777" w:rsidR="009F20A0" w:rsidRPr="00DF658F" w:rsidRDefault="009F20A0" w:rsidP="004F3D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2C5D72" w14:textId="77777777" w:rsidR="009F20A0" w:rsidRDefault="009F20A0" w:rsidP="00664626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</w:rPr>
      </w:pPr>
    </w:p>
    <w:p w14:paraId="51DC9D9D" w14:textId="77777777" w:rsidR="00727A44" w:rsidRDefault="00727A44" w:rsidP="00664626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</w:rPr>
      </w:pPr>
    </w:p>
    <w:p w14:paraId="2843D6D9" w14:textId="77777777" w:rsidR="00727A44" w:rsidRDefault="00727A44" w:rsidP="00664626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</w:rPr>
      </w:pPr>
    </w:p>
    <w:p w14:paraId="111EF7F2" w14:textId="77777777" w:rsidR="00727A44" w:rsidRDefault="00727A44" w:rsidP="00664626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</w:rPr>
      </w:pPr>
    </w:p>
    <w:p w14:paraId="59AA3BEF" w14:textId="77777777" w:rsidR="00727A44" w:rsidRDefault="00727A44" w:rsidP="00664626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</w:rPr>
      </w:pPr>
    </w:p>
    <w:p w14:paraId="3905CD63" w14:textId="41DEC4B0" w:rsidR="00664626" w:rsidRPr="00557171" w:rsidRDefault="00664626" w:rsidP="00664626">
      <w:pPr>
        <w:spacing w:after="0" w:line="360" w:lineRule="auto"/>
        <w:jc w:val="right"/>
        <w:rPr>
          <w:rFonts w:ascii="Times New Roman" w:hAnsi="Times New Roman" w:cs="Times New Roman"/>
          <w:bCs/>
          <w:i/>
          <w:iCs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t>Приложение 1</w:t>
      </w:r>
    </w:p>
    <w:p w14:paraId="2EA52CA0" w14:textId="77777777" w:rsidR="00664626" w:rsidRDefault="00664626" w:rsidP="00664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 О Л О Ж Е Н И Е </w:t>
      </w:r>
    </w:p>
    <w:p w14:paraId="11ADD1EA" w14:textId="77777777" w:rsidR="00664626" w:rsidRDefault="00664626" w:rsidP="00664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республиканском конкурсе </w:t>
      </w:r>
    </w:p>
    <w:p w14:paraId="545AC50A" w14:textId="7A08B581" w:rsidR="00664626" w:rsidRPr="00BE0718" w:rsidRDefault="00664626" w:rsidP="00664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0718">
        <w:rPr>
          <w:rFonts w:ascii="Times New Roman" w:hAnsi="Times New Roman" w:cs="Times New Roman"/>
          <w:b/>
          <w:sz w:val="28"/>
        </w:rPr>
        <w:t>«</w:t>
      </w:r>
      <w:r w:rsidR="00BE0718" w:rsidRPr="00BE0718">
        <w:rPr>
          <w:rFonts w:ascii="Times New Roman" w:hAnsi="Times New Roman" w:cs="Times New Roman"/>
          <w:b/>
          <w:iCs/>
          <w:sz w:val="28"/>
          <w:szCs w:val="28"/>
        </w:rPr>
        <w:t>Гордимся славою Героев</w:t>
      </w:r>
      <w:r w:rsidRPr="00BE0718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</w:p>
    <w:p w14:paraId="3945F1F7" w14:textId="77777777" w:rsidR="00664626" w:rsidRDefault="00664626" w:rsidP="00664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B6068B2" w14:textId="77777777" w:rsidR="00664626" w:rsidRPr="00AB311C" w:rsidRDefault="00664626" w:rsidP="0066462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311C">
        <w:rPr>
          <w:rFonts w:ascii="Times New Roman" w:hAnsi="Times New Roman" w:cs="Times New Roman"/>
          <w:b/>
          <w:sz w:val="28"/>
        </w:rPr>
        <w:t>Общие положения</w:t>
      </w:r>
    </w:p>
    <w:p w14:paraId="4C9D57F2" w14:textId="77777777" w:rsidR="00664626" w:rsidRPr="00AB311C" w:rsidRDefault="00664626" w:rsidP="00664626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B43AC3D" w14:textId="157B92DD" w:rsidR="00664626" w:rsidRPr="00BF3CC5" w:rsidRDefault="00664626" w:rsidP="00664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1.1.</w:t>
      </w:r>
      <w:r w:rsidRPr="00B83EF8">
        <w:rPr>
          <w:rFonts w:ascii="Times New Roman" w:hAnsi="Times New Roman" w:cs="Times New Roman"/>
          <w:sz w:val="28"/>
          <w:u w:val="single"/>
        </w:rPr>
        <w:t xml:space="preserve"> </w:t>
      </w:r>
      <w:r w:rsidRPr="003B0719">
        <w:rPr>
          <w:rFonts w:ascii="Times New Roman" w:hAnsi="Times New Roman" w:cs="Times New Roman"/>
          <w:sz w:val="28"/>
          <w:u w:val="single"/>
        </w:rPr>
        <w:t>Цель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BF3CC5">
        <w:rPr>
          <w:rFonts w:ascii="Times New Roman" w:hAnsi="Times New Roman" w:cs="Times New Roman"/>
          <w:sz w:val="28"/>
          <w:szCs w:val="28"/>
          <w:u w:val="single"/>
        </w:rPr>
        <w:t>онкурса:</w:t>
      </w:r>
      <w:r w:rsidRPr="00BF3CC5">
        <w:rPr>
          <w:rFonts w:ascii="Times New Roman" w:hAnsi="Times New Roman" w:cs="Times New Roman"/>
          <w:sz w:val="28"/>
          <w:szCs w:val="28"/>
        </w:rPr>
        <w:t xml:space="preserve"> </w:t>
      </w:r>
      <w:r w:rsidR="00BE0718">
        <w:rPr>
          <w:rFonts w:ascii="Times New Roman" w:hAnsi="Times New Roman" w:cs="Times New Roman"/>
          <w:sz w:val="28"/>
        </w:rPr>
        <w:t>с</w:t>
      </w:r>
      <w:r w:rsidR="00BE0718">
        <w:rPr>
          <w:rFonts w:ascii="Times New Roman" w:hAnsi="Times New Roman" w:cs="Times New Roman"/>
          <w:sz w:val="28"/>
          <w:szCs w:val="28"/>
        </w:rPr>
        <w:t>тимулирование и совершенствование научно-исследовательской деятельности, активизация интереса к изучению истории Великой Отечественной войны на основе архивных документов, формировани</w:t>
      </w:r>
      <w:r w:rsidR="00F25AFA">
        <w:rPr>
          <w:rFonts w:ascii="Times New Roman" w:hAnsi="Times New Roman" w:cs="Times New Roman"/>
          <w:sz w:val="28"/>
          <w:szCs w:val="28"/>
        </w:rPr>
        <w:t>е</w:t>
      </w:r>
      <w:r w:rsidR="00BE0718">
        <w:rPr>
          <w:rFonts w:ascii="Times New Roman" w:hAnsi="Times New Roman" w:cs="Times New Roman"/>
          <w:sz w:val="28"/>
          <w:szCs w:val="28"/>
        </w:rPr>
        <w:t xml:space="preserve"> патриотического сознания.</w:t>
      </w:r>
    </w:p>
    <w:p w14:paraId="7E338B61" w14:textId="238112FD" w:rsidR="00664626" w:rsidRDefault="00253D75" w:rsidP="00253D75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664626" w:rsidRPr="00732086">
        <w:rPr>
          <w:rFonts w:ascii="Times New Roman" w:hAnsi="Times New Roman" w:cs="Times New Roman"/>
          <w:sz w:val="28"/>
        </w:rPr>
        <w:t>1.</w:t>
      </w:r>
      <w:r w:rsidR="00664626">
        <w:rPr>
          <w:rFonts w:ascii="Times New Roman" w:hAnsi="Times New Roman" w:cs="Times New Roman"/>
          <w:sz w:val="28"/>
        </w:rPr>
        <w:t>2</w:t>
      </w:r>
      <w:r w:rsidR="00664626" w:rsidRPr="00732086">
        <w:rPr>
          <w:rFonts w:ascii="Times New Roman" w:hAnsi="Times New Roman" w:cs="Times New Roman"/>
          <w:sz w:val="28"/>
        </w:rPr>
        <w:t>.</w:t>
      </w:r>
      <w:r w:rsidR="00664626">
        <w:rPr>
          <w:rFonts w:ascii="Times New Roman" w:hAnsi="Times New Roman" w:cs="Times New Roman"/>
          <w:sz w:val="28"/>
          <w:u w:val="single"/>
        </w:rPr>
        <w:t xml:space="preserve">  Задачи конкурса:</w:t>
      </w:r>
    </w:p>
    <w:p w14:paraId="2C1A7301" w14:textId="112AF108" w:rsidR="003E2BB4" w:rsidRDefault="003E2BB4" w:rsidP="00253D75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выявление и поддержка талантливых </w:t>
      </w:r>
      <w:r w:rsidR="00882333">
        <w:rPr>
          <w:rFonts w:ascii="Times New Roman" w:hAnsi="Times New Roman" w:cs="Times New Roman"/>
          <w:sz w:val="28"/>
        </w:rPr>
        <w:t>исследователей</w:t>
      </w:r>
      <w:r>
        <w:rPr>
          <w:rFonts w:ascii="Times New Roman" w:hAnsi="Times New Roman" w:cs="Times New Roman"/>
          <w:sz w:val="28"/>
        </w:rPr>
        <w:t>;</w:t>
      </w:r>
    </w:p>
    <w:p w14:paraId="551A43C7" w14:textId="7FE9A668" w:rsidR="00253D75" w:rsidRDefault="003E2BB4" w:rsidP="00253D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 стимулирование творческого интереса </w:t>
      </w:r>
      <w:r w:rsidR="00882333">
        <w:rPr>
          <w:rFonts w:ascii="Times New Roman" w:hAnsi="Times New Roman" w:cs="Times New Roman"/>
          <w:sz w:val="28"/>
        </w:rPr>
        <w:t>исследователей;</w:t>
      </w:r>
      <w:r w:rsidR="00253D75">
        <w:rPr>
          <w:rFonts w:ascii="Times New Roman" w:hAnsi="Times New Roman" w:cs="Times New Roman"/>
          <w:sz w:val="28"/>
        </w:rPr>
        <w:t xml:space="preserve">     </w:t>
      </w:r>
    </w:p>
    <w:p w14:paraId="6BC70C0D" w14:textId="74289F40" w:rsidR="003E2BB4" w:rsidRDefault="00253D75" w:rsidP="007838E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 развитие интереса к истории </w:t>
      </w:r>
      <w:r w:rsidR="00BE0718">
        <w:rPr>
          <w:rFonts w:ascii="Times New Roman" w:hAnsi="Times New Roman" w:cs="Times New Roman"/>
          <w:sz w:val="28"/>
        </w:rPr>
        <w:t>Великой Отечественной войны</w:t>
      </w:r>
      <w:r w:rsidR="00875F15">
        <w:rPr>
          <w:rFonts w:ascii="Times New Roman" w:hAnsi="Times New Roman" w:cs="Times New Roman"/>
          <w:sz w:val="28"/>
        </w:rPr>
        <w:t xml:space="preserve"> и к подвигам участников СВО</w:t>
      </w:r>
    </w:p>
    <w:p w14:paraId="0FE129B5" w14:textId="37B40704" w:rsidR="00664626" w:rsidRPr="008114C6" w:rsidRDefault="00253D75" w:rsidP="00253D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664626">
        <w:rPr>
          <w:rFonts w:ascii="Times New Roman" w:hAnsi="Times New Roman" w:cs="Times New Roman"/>
          <w:sz w:val="28"/>
        </w:rPr>
        <w:t xml:space="preserve">1.3. Учредителями конкурса являются Министерство культуры РБ и ГАУК РБ «Государственный архив Республики Бурятия». Организатором конкурса </w:t>
      </w:r>
      <w:r w:rsidR="00664626" w:rsidRPr="00561D38">
        <w:rPr>
          <w:rFonts w:ascii="Times New Roman" w:hAnsi="Times New Roman" w:cs="Times New Roman"/>
          <w:sz w:val="28"/>
        </w:rPr>
        <w:t>«</w:t>
      </w:r>
      <w:r w:rsidR="00561D38" w:rsidRPr="00561D38">
        <w:rPr>
          <w:rFonts w:ascii="Times New Roman" w:hAnsi="Times New Roman" w:cs="Times New Roman"/>
          <w:sz w:val="28"/>
          <w:szCs w:val="28"/>
        </w:rPr>
        <w:t>Гордимся славою Героев</w:t>
      </w:r>
      <w:r w:rsidR="0001547D" w:rsidRPr="00561D38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0154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1547D">
        <w:rPr>
          <w:rFonts w:ascii="Times New Roman" w:hAnsi="Times New Roman" w:cs="Times New Roman"/>
          <w:sz w:val="28"/>
        </w:rPr>
        <w:t>является</w:t>
      </w:r>
      <w:r w:rsidR="00664626">
        <w:rPr>
          <w:rFonts w:ascii="Times New Roman" w:hAnsi="Times New Roman" w:cs="Times New Roman"/>
          <w:sz w:val="28"/>
        </w:rPr>
        <w:t xml:space="preserve"> ГАУК РБ «Государственный архив Республики Бурятия». </w:t>
      </w:r>
    </w:p>
    <w:p w14:paraId="4C09C4D1" w14:textId="77777777" w:rsidR="00664626" w:rsidRDefault="00664626" w:rsidP="0066462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DD06B61" w14:textId="77777777" w:rsidR="00664626" w:rsidRPr="00AB311C" w:rsidRDefault="00664626" w:rsidP="0066462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AB311C">
        <w:rPr>
          <w:rFonts w:ascii="Times New Roman" w:eastAsiaTheme="minorEastAsia" w:hAnsi="Times New Roman" w:cs="Times New Roman"/>
          <w:b/>
          <w:bCs/>
          <w:sz w:val="28"/>
          <w:szCs w:val="28"/>
        </w:rPr>
        <w:t>Условия конкурса</w:t>
      </w:r>
    </w:p>
    <w:p w14:paraId="2FB43FD5" w14:textId="77777777" w:rsidR="00664626" w:rsidRPr="00AB311C" w:rsidRDefault="00664626" w:rsidP="00664626">
      <w:pPr>
        <w:pStyle w:val="a4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31018ED2" w14:textId="77777777" w:rsidR="00664626" w:rsidRDefault="00664626" w:rsidP="0075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Объектом рассмотрения являются конкурсные работы, выполненные с использованием </w:t>
      </w:r>
      <w:r w:rsidRPr="00B83EF8">
        <w:rPr>
          <w:rFonts w:ascii="Times New Roman" w:hAnsi="Times New Roman" w:cs="Times New Roman"/>
          <w:sz w:val="28"/>
        </w:rPr>
        <w:t>архивных документов и с привлечением других исторических источников.</w:t>
      </w:r>
      <w:r>
        <w:rPr>
          <w:rFonts w:ascii="Times New Roman" w:hAnsi="Times New Roman" w:cs="Times New Roman"/>
          <w:sz w:val="28"/>
        </w:rPr>
        <w:t xml:space="preserve"> </w:t>
      </w:r>
    </w:p>
    <w:p w14:paraId="23D0C9DC" w14:textId="77777777" w:rsidR="00664626" w:rsidRDefault="00664626" w:rsidP="0075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Каждый участник конкурса может представить на конкурс только одну работу.</w:t>
      </w:r>
    </w:p>
    <w:p w14:paraId="1BDCBFE9" w14:textId="516108BA" w:rsidR="00664626" w:rsidRDefault="00664626" w:rsidP="0075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Республиканский конкурс «</w:t>
      </w:r>
      <w:r w:rsidR="00E80822" w:rsidRPr="00E80822">
        <w:rPr>
          <w:rFonts w:ascii="Times New Roman" w:hAnsi="Times New Roman" w:cs="Times New Roman"/>
          <w:bCs/>
          <w:iCs/>
          <w:sz w:val="28"/>
          <w:szCs w:val="28"/>
        </w:rPr>
        <w:t>Гордимся славою Героев</w:t>
      </w:r>
      <w:r w:rsidRPr="00F40093">
        <w:rPr>
          <w:rFonts w:ascii="Times New Roman" w:eastAsiaTheme="minorEastAsia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 проходит</w:t>
      </w:r>
      <w:r w:rsidRPr="00C77EA7">
        <w:rPr>
          <w:rFonts w:ascii="Times New Roman" w:hAnsi="Times New Roman" w:cs="Times New Roman"/>
          <w:sz w:val="28"/>
        </w:rPr>
        <w:t xml:space="preserve"> в два этапа:</w:t>
      </w:r>
    </w:p>
    <w:p w14:paraId="7EBB0FF4" w14:textId="49A539AE" w:rsidR="00664626" w:rsidRDefault="00664626" w:rsidP="0075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55DE0">
        <w:rPr>
          <w:rFonts w:ascii="Times New Roman" w:hAnsi="Times New Roman" w:cs="Times New Roman"/>
          <w:sz w:val="28"/>
        </w:rPr>
        <w:t>Первый этап</w:t>
      </w:r>
      <w:r>
        <w:rPr>
          <w:rFonts w:ascii="Times New Roman" w:hAnsi="Times New Roman" w:cs="Times New Roman"/>
          <w:sz w:val="28"/>
        </w:rPr>
        <w:t xml:space="preserve"> – прием конкурсных работ с </w:t>
      </w:r>
      <w:r>
        <w:rPr>
          <w:rFonts w:ascii="Times New Roman" w:hAnsi="Times New Roman" w:cs="Times New Roman"/>
          <w:b/>
          <w:sz w:val="28"/>
        </w:rPr>
        <w:t xml:space="preserve">1 </w:t>
      </w:r>
      <w:r w:rsidR="00253D75">
        <w:rPr>
          <w:rFonts w:ascii="Times New Roman" w:hAnsi="Times New Roman" w:cs="Times New Roman"/>
          <w:b/>
          <w:sz w:val="28"/>
        </w:rPr>
        <w:t>марта</w:t>
      </w:r>
      <w:r>
        <w:rPr>
          <w:rFonts w:ascii="Times New Roman" w:hAnsi="Times New Roman" w:cs="Times New Roman"/>
          <w:b/>
          <w:sz w:val="28"/>
        </w:rPr>
        <w:t xml:space="preserve"> по </w:t>
      </w:r>
      <w:r w:rsidR="00B36DF5">
        <w:rPr>
          <w:rFonts w:ascii="Times New Roman" w:hAnsi="Times New Roman" w:cs="Times New Roman"/>
          <w:b/>
          <w:sz w:val="28"/>
        </w:rPr>
        <w:t>31 октября</w:t>
      </w:r>
      <w:r w:rsidRPr="00D6239F">
        <w:rPr>
          <w:rFonts w:ascii="Times New Roman" w:hAnsi="Times New Roman" w:cs="Times New Roman"/>
          <w:b/>
          <w:sz w:val="28"/>
        </w:rPr>
        <w:t xml:space="preserve"> 20</w:t>
      </w:r>
      <w:r>
        <w:rPr>
          <w:rFonts w:ascii="Times New Roman" w:hAnsi="Times New Roman" w:cs="Times New Roman"/>
          <w:b/>
          <w:sz w:val="28"/>
        </w:rPr>
        <w:t>2</w:t>
      </w:r>
      <w:r w:rsidR="00BE0718">
        <w:rPr>
          <w:rFonts w:ascii="Times New Roman" w:hAnsi="Times New Roman" w:cs="Times New Roman"/>
          <w:b/>
          <w:sz w:val="28"/>
        </w:rPr>
        <w:t>5</w:t>
      </w:r>
      <w:r w:rsidRPr="00D6239F">
        <w:rPr>
          <w:rFonts w:ascii="Times New Roman" w:hAnsi="Times New Roman" w:cs="Times New Roman"/>
          <w:b/>
          <w:sz w:val="28"/>
        </w:rPr>
        <w:t xml:space="preserve"> г.</w:t>
      </w:r>
      <w:r w:rsidRPr="00D6239F">
        <w:rPr>
          <w:rFonts w:ascii="Times New Roman" w:hAnsi="Times New Roman" w:cs="Times New Roman"/>
          <w:sz w:val="28"/>
        </w:rPr>
        <w:t xml:space="preserve"> </w:t>
      </w:r>
    </w:p>
    <w:p w14:paraId="695FFA53" w14:textId="240E9513" w:rsidR="00664626" w:rsidRDefault="00664626" w:rsidP="00752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6239F">
        <w:rPr>
          <w:rFonts w:ascii="Times New Roman" w:hAnsi="Times New Roman" w:cs="Times New Roman"/>
          <w:sz w:val="28"/>
        </w:rPr>
        <w:t xml:space="preserve"> </w:t>
      </w:r>
      <w:r w:rsidRPr="00355DE0">
        <w:rPr>
          <w:rFonts w:ascii="Times New Roman" w:hAnsi="Times New Roman" w:cs="Times New Roman"/>
          <w:sz w:val="28"/>
        </w:rPr>
        <w:t>Второй этап</w:t>
      </w:r>
      <w:r>
        <w:rPr>
          <w:rFonts w:ascii="Times New Roman" w:hAnsi="Times New Roman" w:cs="Times New Roman"/>
          <w:sz w:val="28"/>
        </w:rPr>
        <w:t xml:space="preserve"> – </w:t>
      </w:r>
      <w:r w:rsidRPr="007B4861">
        <w:rPr>
          <w:rFonts w:ascii="Times New Roman" w:hAnsi="Times New Roman" w:cs="Times New Roman"/>
          <w:sz w:val="28"/>
        </w:rPr>
        <w:t xml:space="preserve">рассмотрение конкурсных работ и </w:t>
      </w:r>
      <w:r>
        <w:rPr>
          <w:rFonts w:ascii="Times New Roman" w:hAnsi="Times New Roman" w:cs="Times New Roman"/>
          <w:sz w:val="28"/>
        </w:rPr>
        <w:t xml:space="preserve">подведение итогов - </w:t>
      </w:r>
      <w:r w:rsidR="00B36DF5">
        <w:rPr>
          <w:rFonts w:ascii="Times New Roman" w:hAnsi="Times New Roman" w:cs="Times New Roman"/>
          <w:b/>
          <w:sz w:val="28"/>
        </w:rPr>
        <w:t>ноябрь</w:t>
      </w:r>
      <w:r w:rsidRPr="00D6239F">
        <w:rPr>
          <w:rFonts w:ascii="Times New Roman" w:hAnsi="Times New Roman" w:cs="Times New Roman"/>
          <w:b/>
          <w:sz w:val="28"/>
        </w:rPr>
        <w:t xml:space="preserve"> 20</w:t>
      </w:r>
      <w:r>
        <w:rPr>
          <w:rFonts w:ascii="Times New Roman" w:hAnsi="Times New Roman" w:cs="Times New Roman"/>
          <w:b/>
          <w:sz w:val="28"/>
        </w:rPr>
        <w:t>2</w:t>
      </w:r>
      <w:r w:rsidR="00BE0718">
        <w:rPr>
          <w:rFonts w:ascii="Times New Roman" w:hAnsi="Times New Roman" w:cs="Times New Roman"/>
          <w:b/>
          <w:sz w:val="28"/>
        </w:rPr>
        <w:t>5</w:t>
      </w:r>
      <w:r w:rsidRPr="00D6239F">
        <w:rPr>
          <w:rFonts w:ascii="Times New Roman" w:hAnsi="Times New Roman" w:cs="Times New Roman"/>
          <w:b/>
          <w:sz w:val="28"/>
        </w:rPr>
        <w:t xml:space="preserve"> г</w:t>
      </w:r>
      <w:r>
        <w:rPr>
          <w:rFonts w:ascii="Times New Roman" w:hAnsi="Times New Roman" w:cs="Times New Roman"/>
          <w:b/>
          <w:sz w:val="28"/>
        </w:rPr>
        <w:t>.</w:t>
      </w:r>
      <w:r w:rsidRPr="007B4861">
        <w:rPr>
          <w:rFonts w:ascii="Times New Roman" w:hAnsi="Times New Roman" w:cs="Times New Roman"/>
          <w:sz w:val="28"/>
        </w:rPr>
        <w:t xml:space="preserve"> </w:t>
      </w:r>
    </w:p>
    <w:p w14:paraId="22133791" w14:textId="77777777" w:rsidR="00664626" w:rsidRDefault="00664626" w:rsidP="00752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5647815A" w14:textId="77777777" w:rsidR="00664626" w:rsidRDefault="00664626" w:rsidP="006646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Участники конкурса</w:t>
      </w:r>
    </w:p>
    <w:p w14:paraId="103A4512" w14:textId="77777777" w:rsidR="00664626" w:rsidRDefault="00664626" w:rsidP="006646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7826F2DA" w14:textId="43856E26" w:rsidR="00664626" w:rsidRDefault="00664626" w:rsidP="00664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 Участники, принимая участие в конкурсе, соглашаются с правилами проведения конкурса, изложенными в настоящем Положении.</w:t>
      </w:r>
      <w:r>
        <w:rPr>
          <w:rFonts w:ascii="Times New Roman" w:hAnsi="Times New Roman" w:cs="Times New Roman"/>
          <w:sz w:val="28"/>
        </w:rPr>
        <w:t xml:space="preserve"> </w:t>
      </w:r>
    </w:p>
    <w:p w14:paraId="0EA06F42" w14:textId="77777777" w:rsidR="00A51211" w:rsidRDefault="00664626" w:rsidP="00A51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3.3 </w:t>
      </w:r>
      <w:r w:rsidR="00A51211" w:rsidRPr="0069251D">
        <w:rPr>
          <w:rFonts w:ascii="Times New Roman" w:hAnsi="Times New Roman" w:cs="Times New Roman"/>
          <w:sz w:val="28"/>
        </w:rPr>
        <w:t>К участию в конкурсе приглашаются учащиеся</w:t>
      </w:r>
      <w:r w:rsidR="00A51211">
        <w:rPr>
          <w:rFonts w:ascii="Times New Roman" w:hAnsi="Times New Roman" w:cs="Times New Roman"/>
          <w:sz w:val="28"/>
        </w:rPr>
        <w:t>, студенты</w:t>
      </w:r>
      <w:r w:rsidR="00A51211" w:rsidRPr="0069251D">
        <w:rPr>
          <w:rFonts w:ascii="Times New Roman" w:hAnsi="Times New Roman" w:cs="Times New Roman"/>
          <w:sz w:val="28"/>
        </w:rPr>
        <w:t xml:space="preserve"> и учителя общеобразовательных </w:t>
      </w:r>
      <w:r w:rsidR="00A51211">
        <w:rPr>
          <w:rFonts w:ascii="Times New Roman" w:hAnsi="Times New Roman" w:cs="Times New Roman"/>
          <w:sz w:val="28"/>
        </w:rPr>
        <w:t>учреждений</w:t>
      </w:r>
      <w:r w:rsidR="00A51211" w:rsidRPr="0069251D">
        <w:rPr>
          <w:rFonts w:ascii="Times New Roman" w:hAnsi="Times New Roman" w:cs="Times New Roman"/>
          <w:sz w:val="28"/>
        </w:rPr>
        <w:t xml:space="preserve">, </w:t>
      </w:r>
      <w:r w:rsidR="00A51211">
        <w:rPr>
          <w:rFonts w:ascii="Times New Roman" w:hAnsi="Times New Roman" w:cs="Times New Roman"/>
          <w:sz w:val="28"/>
        </w:rPr>
        <w:t xml:space="preserve">работники библиотек, музеев и архивов, </w:t>
      </w:r>
      <w:r w:rsidR="00A51211" w:rsidRPr="0069251D">
        <w:rPr>
          <w:rFonts w:ascii="Times New Roman" w:hAnsi="Times New Roman" w:cs="Times New Roman"/>
          <w:sz w:val="28"/>
        </w:rPr>
        <w:t>краеведы, а также жители республики</w:t>
      </w:r>
      <w:r w:rsidR="00A51211">
        <w:rPr>
          <w:rFonts w:ascii="Times New Roman" w:hAnsi="Times New Roman" w:cs="Times New Roman"/>
          <w:sz w:val="28"/>
        </w:rPr>
        <w:t xml:space="preserve"> Бурятия. </w:t>
      </w:r>
    </w:p>
    <w:p w14:paraId="67395D0A" w14:textId="77777777" w:rsidR="00664626" w:rsidRDefault="00664626" w:rsidP="00664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В к</w:t>
      </w:r>
      <w:r w:rsidRPr="00D6239F">
        <w:rPr>
          <w:rFonts w:ascii="Times New Roman" w:hAnsi="Times New Roman" w:cs="Times New Roman"/>
          <w:sz w:val="28"/>
        </w:rPr>
        <w:t xml:space="preserve">онкурсе </w:t>
      </w:r>
      <w:r>
        <w:rPr>
          <w:rFonts w:ascii="Times New Roman" w:hAnsi="Times New Roman" w:cs="Times New Roman"/>
          <w:sz w:val="28"/>
        </w:rPr>
        <w:t xml:space="preserve">могут участвовать не только </w:t>
      </w:r>
      <w:r w:rsidRPr="00D6239F">
        <w:rPr>
          <w:rFonts w:ascii="Times New Roman" w:hAnsi="Times New Roman" w:cs="Times New Roman"/>
          <w:sz w:val="28"/>
        </w:rPr>
        <w:t xml:space="preserve">индивидуальные исследователи, </w:t>
      </w:r>
      <w:r>
        <w:rPr>
          <w:rFonts w:ascii="Times New Roman" w:hAnsi="Times New Roman" w:cs="Times New Roman"/>
          <w:sz w:val="28"/>
        </w:rPr>
        <w:t>но и</w:t>
      </w:r>
      <w:r w:rsidRPr="00D6239F">
        <w:rPr>
          <w:rFonts w:ascii="Times New Roman" w:hAnsi="Times New Roman" w:cs="Times New Roman"/>
          <w:sz w:val="28"/>
        </w:rPr>
        <w:t xml:space="preserve"> авторские коллективы (не более трех авторов). При представлении работы двумя или тремя авторами необходимо отразить во </w:t>
      </w:r>
      <w:r w:rsidRPr="00D6239F">
        <w:rPr>
          <w:rFonts w:ascii="Times New Roman" w:hAnsi="Times New Roman" w:cs="Times New Roman"/>
          <w:sz w:val="28"/>
        </w:rPr>
        <w:lastRenderedPageBreak/>
        <w:t>введении степень участия каждого из них на этапах сбора, обработки и описания материала.</w:t>
      </w:r>
    </w:p>
    <w:p w14:paraId="0CAFA6AF" w14:textId="6DCE22F3" w:rsidR="00894361" w:rsidRPr="0001547D" w:rsidRDefault="00664626" w:rsidP="0001547D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547D">
        <w:rPr>
          <w:rFonts w:ascii="Times New Roman" w:hAnsi="Times New Roman" w:cs="Times New Roman"/>
          <w:b/>
          <w:sz w:val="28"/>
        </w:rPr>
        <w:t>Требования к оформлению конкурсных работ</w:t>
      </w:r>
    </w:p>
    <w:p w14:paraId="7D0A5F0D" w14:textId="5B0C94A7" w:rsidR="00664626" w:rsidRPr="00894361" w:rsidRDefault="00664626" w:rsidP="00894361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4361">
        <w:rPr>
          <w:rFonts w:ascii="Times New Roman" w:hAnsi="Times New Roman" w:cs="Times New Roman"/>
          <w:b/>
          <w:sz w:val="28"/>
        </w:rPr>
        <w:t xml:space="preserve"> </w:t>
      </w:r>
    </w:p>
    <w:p w14:paraId="04493125" w14:textId="5477AD1F" w:rsidR="00C55ADB" w:rsidRDefault="00AB66D4" w:rsidP="00C55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5ADB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 конкурс принимаются конкурсные работы с приложением оригинальной или скан-копии фотографии</w:t>
      </w:r>
      <w:r w:rsidR="0070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3DE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C5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ADB" w:rsidRPr="0089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фотографии(й), анализ и обобщение собранной </w:t>
      </w:r>
      <w:r w:rsidR="009E20B8" w:rsidRPr="008943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по</w:t>
      </w:r>
      <w:r w:rsidR="00C55ADB" w:rsidRPr="0089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выбранной теме.</w:t>
      </w:r>
      <w:r w:rsidR="00C5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E134A6" w14:textId="4B73D268" w:rsidR="00664626" w:rsidRDefault="00AB66D4" w:rsidP="00C55A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4626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664626" w:rsidRPr="0007237F">
        <w:rPr>
          <w:rFonts w:ascii="Times New Roman" w:hAnsi="Times New Roman" w:cs="Times New Roman"/>
          <w:sz w:val="28"/>
        </w:rPr>
        <w:t xml:space="preserve"> </w:t>
      </w:r>
      <w:r w:rsidR="00664626" w:rsidRPr="007720C7">
        <w:rPr>
          <w:rFonts w:ascii="Times New Roman" w:hAnsi="Times New Roman" w:cs="Times New Roman"/>
          <w:sz w:val="28"/>
        </w:rPr>
        <w:t>К рассмотрению</w:t>
      </w:r>
      <w:r w:rsidR="00664626">
        <w:rPr>
          <w:rFonts w:ascii="Times New Roman" w:hAnsi="Times New Roman" w:cs="Times New Roman"/>
          <w:sz w:val="28"/>
        </w:rPr>
        <w:t xml:space="preserve"> на конкурс принимаются работы </w:t>
      </w:r>
      <w:r w:rsidR="00664626" w:rsidRPr="00286E59">
        <w:rPr>
          <w:rFonts w:ascii="Times New Roman" w:hAnsi="Times New Roman" w:cs="Times New Roman"/>
          <w:sz w:val="28"/>
        </w:rPr>
        <w:t>на русском и бурятском языках, а также на языках других народов (с приложением перевода на русский язык).</w:t>
      </w:r>
    </w:p>
    <w:p w14:paraId="58AD7921" w14:textId="1BBBD120" w:rsidR="00664626" w:rsidRPr="000F116C" w:rsidRDefault="00664626" w:rsidP="005A3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6D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5D3">
        <w:rPr>
          <w:rFonts w:ascii="Times New Roman" w:hAnsi="Times New Roman" w:cs="Times New Roman"/>
          <w:sz w:val="28"/>
        </w:rPr>
        <w:t xml:space="preserve">При </w:t>
      </w:r>
      <w:r>
        <w:rPr>
          <w:rFonts w:ascii="Times New Roman" w:hAnsi="Times New Roman" w:cs="Times New Roman"/>
          <w:sz w:val="28"/>
        </w:rPr>
        <w:t>оценке работы учитывается</w:t>
      </w:r>
      <w:r w:rsidRPr="001145D3">
        <w:rPr>
          <w:rFonts w:ascii="Times New Roman" w:hAnsi="Times New Roman" w:cs="Times New Roman"/>
          <w:sz w:val="28"/>
        </w:rPr>
        <w:t>:</w:t>
      </w:r>
    </w:p>
    <w:p w14:paraId="120CC301" w14:textId="77777777" w:rsidR="00664626" w:rsidRDefault="00664626" w:rsidP="006646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наличие </w:t>
      </w:r>
      <w:r w:rsidRPr="00D6239F">
        <w:rPr>
          <w:rFonts w:ascii="Times New Roman" w:hAnsi="Times New Roman" w:cs="Times New Roman"/>
          <w:sz w:val="28"/>
        </w:rPr>
        <w:t xml:space="preserve">историографического обзора; </w:t>
      </w:r>
      <w:r w:rsidRPr="006451E2">
        <w:rPr>
          <w:rFonts w:ascii="Times New Roman" w:hAnsi="Times New Roman" w:cs="Times New Roman"/>
          <w:sz w:val="28"/>
        </w:rPr>
        <w:t xml:space="preserve"> </w:t>
      </w:r>
    </w:p>
    <w:p w14:paraId="0EA1B2F1" w14:textId="77777777" w:rsidR="00664626" w:rsidRDefault="00664626" w:rsidP="006646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формулировка цели, задач, выводов, свидетельствующих о достижении цели исследования;</w:t>
      </w:r>
    </w:p>
    <w:p w14:paraId="6C5A7627" w14:textId="77777777" w:rsidR="00664626" w:rsidRDefault="00664626" w:rsidP="006646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описание конкретных методов исследования;</w:t>
      </w:r>
    </w:p>
    <w:p w14:paraId="6573B59E" w14:textId="77777777" w:rsidR="00664626" w:rsidRDefault="00664626" w:rsidP="006646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145D3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т</w:t>
      </w:r>
      <w:r w:rsidRPr="001145D3">
        <w:rPr>
          <w:rFonts w:ascii="Times New Roman" w:hAnsi="Times New Roman" w:cs="Times New Roman"/>
          <w:sz w:val="28"/>
        </w:rPr>
        <w:t>очность</w:t>
      </w:r>
      <w:r>
        <w:rPr>
          <w:rFonts w:ascii="Times New Roman" w:hAnsi="Times New Roman" w:cs="Times New Roman"/>
          <w:sz w:val="28"/>
        </w:rPr>
        <w:t xml:space="preserve"> и</w:t>
      </w:r>
      <w:r w:rsidRPr="001145D3">
        <w:rPr>
          <w:rFonts w:ascii="Times New Roman" w:hAnsi="Times New Roman" w:cs="Times New Roman"/>
          <w:sz w:val="28"/>
        </w:rPr>
        <w:t xml:space="preserve"> ясност</w:t>
      </w:r>
      <w:r>
        <w:rPr>
          <w:rFonts w:ascii="Times New Roman" w:hAnsi="Times New Roman" w:cs="Times New Roman"/>
          <w:sz w:val="28"/>
        </w:rPr>
        <w:t>ь изложения текста;</w:t>
      </w:r>
    </w:p>
    <w:p w14:paraId="230B6D8E" w14:textId="77777777" w:rsidR="00664626" w:rsidRDefault="00664626" w:rsidP="006646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использование архивных документов;</w:t>
      </w:r>
    </w:p>
    <w:p w14:paraId="49824B51" w14:textId="77777777" w:rsidR="00664626" w:rsidRDefault="00664626" w:rsidP="006646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библиографическое оформление работы, списка источников и литературы;</w:t>
      </w:r>
    </w:p>
    <w:p w14:paraId="269051C5" w14:textId="12B065AA" w:rsidR="00664626" w:rsidRDefault="00664626" w:rsidP="0066462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историческая ценность работы</w:t>
      </w:r>
      <w:r w:rsidR="00561D38">
        <w:rPr>
          <w:rFonts w:ascii="Times New Roman" w:hAnsi="Times New Roman" w:cs="Times New Roman"/>
          <w:sz w:val="28"/>
        </w:rPr>
        <w:t>.</w:t>
      </w:r>
    </w:p>
    <w:p w14:paraId="099DC943" w14:textId="697FA24D" w:rsidR="00664626" w:rsidRDefault="00AB66D4" w:rsidP="00664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64626">
        <w:rPr>
          <w:rFonts w:ascii="Times New Roman" w:hAnsi="Times New Roman" w:cs="Times New Roman"/>
          <w:sz w:val="28"/>
        </w:rPr>
        <w:t xml:space="preserve">.4. Титульный лист должен включать - название населенного пункта Республики Бурятия; название учебного заведения или организации, где  обучается или работает автор, Ф.И.О. автора (-ов) (полностью); Тема работы; </w:t>
      </w:r>
      <w:r w:rsidR="00664626" w:rsidRPr="00C2013D">
        <w:rPr>
          <w:rFonts w:ascii="Times New Roman" w:hAnsi="Times New Roman" w:cs="Times New Roman"/>
          <w:sz w:val="28"/>
        </w:rPr>
        <w:t>Ф.И.О. (полностью) руководителя работы и</w:t>
      </w:r>
      <w:r w:rsidR="00664626">
        <w:rPr>
          <w:rFonts w:ascii="Times New Roman" w:hAnsi="Times New Roman" w:cs="Times New Roman"/>
          <w:sz w:val="28"/>
        </w:rPr>
        <w:t>ли</w:t>
      </w:r>
      <w:r w:rsidR="00664626" w:rsidRPr="00C2013D">
        <w:rPr>
          <w:rFonts w:ascii="Times New Roman" w:hAnsi="Times New Roman" w:cs="Times New Roman"/>
          <w:sz w:val="28"/>
        </w:rPr>
        <w:t xml:space="preserve"> консультантов, их должности;</w:t>
      </w:r>
      <w:r w:rsidR="00664626">
        <w:rPr>
          <w:rFonts w:ascii="Times New Roman" w:hAnsi="Times New Roman" w:cs="Times New Roman"/>
          <w:sz w:val="28"/>
        </w:rPr>
        <w:t xml:space="preserve"> полный почтовый адрес с почтовым индексом места проживания, учебы  или работы автора(-ов) и телефоны с кодом населенного пункта, адрес электронной почты автора и руководителя работы, контактные телефоны.</w:t>
      </w:r>
    </w:p>
    <w:p w14:paraId="053EC8E4" w14:textId="77777777" w:rsidR="00664626" w:rsidRDefault="00664626" w:rsidP="0066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работы включает: введение </w:t>
      </w:r>
      <w:r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историографическим обзором),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часть, заключение, список источников и литературы. </w:t>
      </w:r>
    </w:p>
    <w:p w14:paraId="54AD731F" w14:textId="77777777" w:rsidR="00664626" w:rsidRDefault="00664626" w:rsidP="0066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не должен </w:t>
      </w:r>
      <w:r w:rsidRPr="00D6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превышать </w:t>
      </w:r>
      <w:r w:rsidRP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9F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А4, размер шрифта – 14 пт., межстрочный интервал – 1,5). Поля при оформлении работы: верхнее, нижнее – 20 мм, слева – 20 мм, справа – 15 мм. </w:t>
      </w:r>
    </w:p>
    <w:p w14:paraId="1D26511E" w14:textId="77777777" w:rsidR="00664626" w:rsidRPr="00B109F5" w:rsidRDefault="00664626" w:rsidP="0066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файла, содержащего текст, должно содержать ФАМИЛИЮ АВТОРА и НАЗВАНИЕ НАСЕЛЕННОГО ПУНКТА, например: ИВАНОВ_Бичурский район, с. Бичура.</w:t>
      </w:r>
    </w:p>
    <w:p w14:paraId="6202B21B" w14:textId="77777777" w:rsidR="00664626" w:rsidRDefault="00664626" w:rsidP="00664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79738" w14:textId="77777777" w:rsidR="00664626" w:rsidRDefault="00664626" w:rsidP="00664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Жюри конкурса</w:t>
      </w:r>
    </w:p>
    <w:p w14:paraId="32F0F7EA" w14:textId="77777777" w:rsidR="00664626" w:rsidRDefault="00664626" w:rsidP="00664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163AB2A" w14:textId="38369D2F" w:rsidR="00664626" w:rsidRDefault="00664626" w:rsidP="00664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 Для оценки работ участников конкурса формируется </w:t>
      </w:r>
      <w:r w:rsidR="00ED3E66">
        <w:rPr>
          <w:rFonts w:ascii="Times New Roman" w:hAnsi="Times New Roman" w:cs="Times New Roman"/>
          <w:sz w:val="28"/>
        </w:rPr>
        <w:t xml:space="preserve">состав </w:t>
      </w:r>
      <w:r>
        <w:rPr>
          <w:rFonts w:ascii="Times New Roman" w:hAnsi="Times New Roman" w:cs="Times New Roman"/>
          <w:sz w:val="28"/>
        </w:rPr>
        <w:t xml:space="preserve">жюри.  </w:t>
      </w:r>
      <w:r w:rsidRPr="00C64DA8">
        <w:rPr>
          <w:rFonts w:ascii="Times New Roman" w:hAnsi="Times New Roman" w:cs="Times New Roman"/>
          <w:sz w:val="28"/>
        </w:rPr>
        <w:t xml:space="preserve"> </w:t>
      </w:r>
    </w:p>
    <w:p w14:paraId="47AA5E52" w14:textId="1650C2B3" w:rsidR="00664626" w:rsidRDefault="00664626" w:rsidP="00664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5.2. Жюри состоит из председателя, секретаря и членов жюри.</w:t>
      </w:r>
      <w:r w:rsidR="005D616E">
        <w:rPr>
          <w:rFonts w:ascii="Times New Roman" w:hAnsi="Times New Roman" w:cs="Times New Roman"/>
          <w:sz w:val="28"/>
        </w:rPr>
        <w:t xml:space="preserve"> Жюри формируется из числа</w:t>
      </w:r>
      <w:r>
        <w:rPr>
          <w:rFonts w:ascii="Times New Roman" w:hAnsi="Times New Roman" w:cs="Times New Roman"/>
          <w:sz w:val="28"/>
        </w:rPr>
        <w:t xml:space="preserve"> представител</w:t>
      </w:r>
      <w:r w:rsidR="005D616E">
        <w:rPr>
          <w:rFonts w:ascii="Times New Roman" w:hAnsi="Times New Roman" w:cs="Times New Roman"/>
          <w:sz w:val="28"/>
        </w:rPr>
        <w:t>ей</w:t>
      </w:r>
      <w:r>
        <w:rPr>
          <w:rFonts w:ascii="Times New Roman" w:hAnsi="Times New Roman" w:cs="Times New Roman"/>
          <w:sz w:val="28"/>
        </w:rPr>
        <w:t xml:space="preserve"> Министерства культуры РБ, ГАУК РБ «Государственный архив Республики Бурятия» и </w:t>
      </w:r>
      <w:r w:rsidRPr="00F40093">
        <w:rPr>
          <w:rFonts w:ascii="Times New Roman" w:hAnsi="Times New Roman" w:cs="Times New Roman"/>
          <w:sz w:val="28"/>
          <w:szCs w:val="28"/>
        </w:rPr>
        <w:t>Бурятско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0093">
        <w:rPr>
          <w:rFonts w:ascii="Times New Roman" w:hAnsi="Times New Roman" w:cs="Times New Roman"/>
          <w:sz w:val="28"/>
          <w:szCs w:val="28"/>
        </w:rPr>
        <w:t xml:space="preserve"> республиканско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40093">
        <w:rPr>
          <w:rFonts w:ascii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0093">
        <w:rPr>
          <w:rFonts w:ascii="Times New Roman" w:hAnsi="Times New Roman" w:cs="Times New Roman"/>
          <w:sz w:val="28"/>
          <w:szCs w:val="28"/>
        </w:rPr>
        <w:t xml:space="preserve"> Российского общества историков-архивистов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F1577D" w14:textId="77777777" w:rsidR="00664626" w:rsidRDefault="00664626" w:rsidP="00664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5.3. Решение жюри оформляется протоколом, который хранится у Организатора конкурса. </w:t>
      </w:r>
    </w:p>
    <w:p w14:paraId="5EB63F3C" w14:textId="77777777" w:rsidR="00664626" w:rsidRDefault="00664626" w:rsidP="006646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6. Подведение итогов конкурса</w:t>
      </w:r>
    </w:p>
    <w:p w14:paraId="10A4BF23" w14:textId="77777777" w:rsidR="00664626" w:rsidRPr="006663C6" w:rsidRDefault="00664626" w:rsidP="006646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1B454921" w14:textId="210E2EFB" w:rsidR="00664626" w:rsidRDefault="00664626" w:rsidP="006646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AE2913">
        <w:rPr>
          <w:rFonts w:ascii="Times New Roman" w:hAnsi="Times New Roman" w:cs="Times New Roman"/>
          <w:bCs/>
          <w:sz w:val="28"/>
        </w:rPr>
        <w:t>6.1.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Подведение итогов конкурса состоится в </w:t>
      </w:r>
      <w:r w:rsidR="006208DB">
        <w:rPr>
          <w:rFonts w:ascii="Times New Roman" w:hAnsi="Times New Roman" w:cs="Times New Roman"/>
          <w:bCs/>
          <w:sz w:val="28"/>
        </w:rPr>
        <w:t>октябре</w:t>
      </w:r>
      <w:r>
        <w:rPr>
          <w:rFonts w:ascii="Times New Roman" w:hAnsi="Times New Roman" w:cs="Times New Roman"/>
          <w:bCs/>
          <w:sz w:val="28"/>
        </w:rPr>
        <w:t xml:space="preserve"> 202</w:t>
      </w:r>
      <w:r w:rsidR="00BE0718">
        <w:rPr>
          <w:rFonts w:ascii="Times New Roman" w:hAnsi="Times New Roman" w:cs="Times New Roman"/>
          <w:bCs/>
          <w:sz w:val="28"/>
        </w:rPr>
        <w:t>5</w:t>
      </w:r>
      <w:r>
        <w:rPr>
          <w:rFonts w:ascii="Times New Roman" w:hAnsi="Times New Roman" w:cs="Times New Roman"/>
          <w:bCs/>
          <w:sz w:val="28"/>
        </w:rPr>
        <w:t xml:space="preserve"> г.</w:t>
      </w:r>
    </w:p>
    <w:p w14:paraId="5AD873E7" w14:textId="5EB3B481" w:rsidR="00BE0718" w:rsidRPr="00913D6F" w:rsidRDefault="00BE0718" w:rsidP="00BE071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6.2 Среди участников конкурса будут учреждены пять номинаций:</w:t>
      </w:r>
      <w:r w:rsidRPr="00913D6F">
        <w:t xml:space="preserve"> </w:t>
      </w:r>
      <w:r w:rsidRPr="00913D6F">
        <w:rPr>
          <w:rFonts w:ascii="Times New Roman" w:hAnsi="Times New Roman" w:cs="Times New Roman"/>
          <w:sz w:val="28"/>
          <w:szCs w:val="28"/>
        </w:rPr>
        <w:t>«Фронтовая фотография», «ВОВ в истории моей семьи», «Мой герой – участник СВО», «Письмо с фронта…», «Узники фашизма»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133F4B" w14:textId="12A572AA" w:rsidR="00664626" w:rsidRDefault="00664626" w:rsidP="00664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6.</w:t>
      </w:r>
      <w:r w:rsidR="00BE0718">
        <w:rPr>
          <w:rFonts w:ascii="Times New Roman" w:hAnsi="Times New Roman" w:cs="Times New Roman"/>
          <w:bCs/>
          <w:sz w:val="28"/>
        </w:rPr>
        <w:t>3</w:t>
      </w:r>
      <w:r>
        <w:rPr>
          <w:rFonts w:ascii="Times New Roman" w:hAnsi="Times New Roman" w:cs="Times New Roman"/>
          <w:bCs/>
          <w:sz w:val="28"/>
        </w:rPr>
        <w:t xml:space="preserve">. Победители и участники конкурса награждаются </w:t>
      </w:r>
      <w:r>
        <w:rPr>
          <w:rFonts w:ascii="Times New Roman" w:hAnsi="Times New Roman" w:cs="Times New Roman"/>
          <w:sz w:val="28"/>
        </w:rPr>
        <w:t xml:space="preserve">дипломами и сертификатами, подготовленные Организатором конкурса. </w:t>
      </w:r>
    </w:p>
    <w:p w14:paraId="197004F4" w14:textId="7C140F0C" w:rsidR="00664626" w:rsidRPr="00DC1B64" w:rsidRDefault="00664626" w:rsidP="006646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BE0718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 Информация  о проведении конкурса, итоги конкурса</w:t>
      </w:r>
      <w:r w:rsidR="000818D8">
        <w:rPr>
          <w:rFonts w:ascii="Times New Roman" w:hAnsi="Times New Roman" w:cs="Times New Roman"/>
          <w:sz w:val="28"/>
        </w:rPr>
        <w:t>,  конкурсные работы победителей</w:t>
      </w:r>
      <w:r>
        <w:rPr>
          <w:rFonts w:ascii="Times New Roman" w:hAnsi="Times New Roman" w:cs="Times New Roman"/>
          <w:sz w:val="28"/>
        </w:rPr>
        <w:t xml:space="preserve"> размещаются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культуры Республики Бурятия </w:t>
      </w:r>
      <w:r w:rsidRPr="00D950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minkultrb</w:t>
        </w:r>
        <w:r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D9504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Pr="00D950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</w:rPr>
        <w:t xml:space="preserve"> и Государственного архива Республики Бурятия (</w:t>
      </w:r>
      <w:r>
        <w:rPr>
          <w:rFonts w:ascii="Times New Roman" w:hAnsi="Times New Roman" w:cs="Times New Roman"/>
          <w:sz w:val="28"/>
          <w:lang w:val="en-US"/>
        </w:rPr>
        <w:t>www</w:t>
      </w:r>
      <w:r>
        <w:rPr>
          <w:rFonts w:ascii="Times New Roman" w:hAnsi="Times New Roman" w:cs="Times New Roman"/>
          <w:sz w:val="28"/>
        </w:rPr>
        <w:t>.</w:t>
      </w:r>
      <w:hyperlink r:id="rId10" w:tgtFrame="_blank" w:history="1">
        <w:r w:rsidRPr="003E524C">
          <w:rPr>
            <w:rStyle w:val="a3"/>
            <w:rFonts w:ascii="Times New Roman" w:hAnsi="Times New Roman" w:cs="Times New Roman"/>
            <w:bCs/>
            <w:color w:val="auto"/>
            <w:sz w:val="28"/>
          </w:rPr>
          <w:t>gbu-garb.ru</w:t>
        </w:r>
      </w:hyperlink>
      <w:r w:rsidRPr="003E524C">
        <w:rPr>
          <w:rFonts w:ascii="Times New Roman" w:hAnsi="Times New Roman" w:cs="Times New Roman"/>
          <w:sz w:val="28"/>
        </w:rPr>
        <w:t>)</w:t>
      </w:r>
      <w:r w:rsidRPr="00D6239F">
        <w:rPr>
          <w:rFonts w:ascii="Times New Roman" w:hAnsi="Times New Roman" w:cs="Times New Roman"/>
          <w:sz w:val="28"/>
        </w:rPr>
        <w:t>.</w:t>
      </w:r>
    </w:p>
    <w:p w14:paraId="797ABCE9" w14:textId="77777777" w:rsidR="00664626" w:rsidRDefault="00664626" w:rsidP="00664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74AE204A" w14:textId="77777777" w:rsidR="00664626" w:rsidRPr="0071436B" w:rsidRDefault="00664626" w:rsidP="006646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024F1E0B" w14:textId="77777777" w:rsidR="0030687E" w:rsidRDefault="0030687E" w:rsidP="007549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30687E" w:rsidSect="009245C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C7602" w14:textId="77777777" w:rsidR="00755121" w:rsidRDefault="00755121" w:rsidP="00ED3E66">
      <w:pPr>
        <w:spacing w:after="0" w:line="240" w:lineRule="auto"/>
      </w:pPr>
      <w:r>
        <w:separator/>
      </w:r>
    </w:p>
  </w:endnote>
  <w:endnote w:type="continuationSeparator" w:id="0">
    <w:p w14:paraId="783482E0" w14:textId="77777777" w:rsidR="00755121" w:rsidRDefault="00755121" w:rsidP="00ED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2FD1E" w14:textId="77777777" w:rsidR="00755121" w:rsidRDefault="00755121" w:rsidP="00ED3E66">
      <w:pPr>
        <w:spacing w:after="0" w:line="240" w:lineRule="auto"/>
      </w:pPr>
      <w:r>
        <w:separator/>
      </w:r>
    </w:p>
  </w:footnote>
  <w:footnote w:type="continuationSeparator" w:id="0">
    <w:p w14:paraId="54FEA557" w14:textId="77777777" w:rsidR="00755121" w:rsidRDefault="00755121" w:rsidP="00ED3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0837978"/>
      <w:docPartObj>
        <w:docPartGallery w:val="Page Numbers (Top of Page)"/>
        <w:docPartUnique/>
      </w:docPartObj>
    </w:sdtPr>
    <w:sdtContent>
      <w:p w14:paraId="1C386399" w14:textId="22BF7C8E" w:rsidR="00ED3E66" w:rsidRDefault="00ED3E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EB79F" w14:textId="77777777" w:rsidR="00ED3E66" w:rsidRDefault="00ED3E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E533E"/>
    <w:multiLevelType w:val="hybridMultilevel"/>
    <w:tmpl w:val="B1E8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9379C"/>
    <w:multiLevelType w:val="hybridMultilevel"/>
    <w:tmpl w:val="464E83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14035"/>
    <w:multiLevelType w:val="hybridMultilevel"/>
    <w:tmpl w:val="E1D8B3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69299">
    <w:abstractNumId w:val="0"/>
  </w:num>
  <w:num w:numId="2" w16cid:durableId="351108043">
    <w:abstractNumId w:val="2"/>
  </w:num>
  <w:num w:numId="3" w16cid:durableId="1085611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6B"/>
    <w:rsid w:val="00012021"/>
    <w:rsid w:val="0001547D"/>
    <w:rsid w:val="00016D74"/>
    <w:rsid w:val="000264E3"/>
    <w:rsid w:val="00045D96"/>
    <w:rsid w:val="00055D45"/>
    <w:rsid w:val="00077973"/>
    <w:rsid w:val="000818D8"/>
    <w:rsid w:val="00081967"/>
    <w:rsid w:val="00081FA5"/>
    <w:rsid w:val="0008796C"/>
    <w:rsid w:val="000D7AD3"/>
    <w:rsid w:val="000F116C"/>
    <w:rsid w:val="000F2306"/>
    <w:rsid w:val="000F3AF4"/>
    <w:rsid w:val="000F61D2"/>
    <w:rsid w:val="001115B2"/>
    <w:rsid w:val="00113AA4"/>
    <w:rsid w:val="00114746"/>
    <w:rsid w:val="00123A94"/>
    <w:rsid w:val="001705B1"/>
    <w:rsid w:val="00185C22"/>
    <w:rsid w:val="00197FAF"/>
    <w:rsid w:val="001A2D27"/>
    <w:rsid w:val="001E790B"/>
    <w:rsid w:val="00207C67"/>
    <w:rsid w:val="0022582C"/>
    <w:rsid w:val="002413C7"/>
    <w:rsid w:val="00245C04"/>
    <w:rsid w:val="00253D75"/>
    <w:rsid w:val="00260E72"/>
    <w:rsid w:val="00261664"/>
    <w:rsid w:val="002655E2"/>
    <w:rsid w:val="00277350"/>
    <w:rsid w:val="00277D4B"/>
    <w:rsid w:val="00285AEE"/>
    <w:rsid w:val="002B5AC4"/>
    <w:rsid w:val="002E12E8"/>
    <w:rsid w:val="0030687E"/>
    <w:rsid w:val="00324349"/>
    <w:rsid w:val="00342D0C"/>
    <w:rsid w:val="00350280"/>
    <w:rsid w:val="0036227E"/>
    <w:rsid w:val="003719D1"/>
    <w:rsid w:val="00373A68"/>
    <w:rsid w:val="00381AC8"/>
    <w:rsid w:val="003860F2"/>
    <w:rsid w:val="003B20AB"/>
    <w:rsid w:val="003B3F1C"/>
    <w:rsid w:val="003D57B5"/>
    <w:rsid w:val="003E2BB4"/>
    <w:rsid w:val="00402907"/>
    <w:rsid w:val="00407D45"/>
    <w:rsid w:val="00443461"/>
    <w:rsid w:val="00454E15"/>
    <w:rsid w:val="00486933"/>
    <w:rsid w:val="00496405"/>
    <w:rsid w:val="004A1DA2"/>
    <w:rsid w:val="004A2276"/>
    <w:rsid w:val="004A5F55"/>
    <w:rsid w:val="004A7C51"/>
    <w:rsid w:val="004C007C"/>
    <w:rsid w:val="004F3DB0"/>
    <w:rsid w:val="00507701"/>
    <w:rsid w:val="00537ADB"/>
    <w:rsid w:val="00537DD2"/>
    <w:rsid w:val="00543FD2"/>
    <w:rsid w:val="00550B7E"/>
    <w:rsid w:val="00560DFF"/>
    <w:rsid w:val="00561D38"/>
    <w:rsid w:val="00562ADA"/>
    <w:rsid w:val="005720AC"/>
    <w:rsid w:val="005777B8"/>
    <w:rsid w:val="005A3DE4"/>
    <w:rsid w:val="005C0117"/>
    <w:rsid w:val="005C0CC7"/>
    <w:rsid w:val="005D616E"/>
    <w:rsid w:val="005E7EC2"/>
    <w:rsid w:val="005F4932"/>
    <w:rsid w:val="00615D3F"/>
    <w:rsid w:val="006208DB"/>
    <w:rsid w:val="00631F1F"/>
    <w:rsid w:val="00636C74"/>
    <w:rsid w:val="00664626"/>
    <w:rsid w:val="006663C6"/>
    <w:rsid w:val="0067609E"/>
    <w:rsid w:val="0069251D"/>
    <w:rsid w:val="006A57DA"/>
    <w:rsid w:val="006B28C7"/>
    <w:rsid w:val="006C315C"/>
    <w:rsid w:val="006C4059"/>
    <w:rsid w:val="006D6489"/>
    <w:rsid w:val="006D77A9"/>
    <w:rsid w:val="006E1726"/>
    <w:rsid w:val="007066A5"/>
    <w:rsid w:val="00706D6B"/>
    <w:rsid w:val="0071436B"/>
    <w:rsid w:val="00725921"/>
    <w:rsid w:val="00727A44"/>
    <w:rsid w:val="00732086"/>
    <w:rsid w:val="00740A03"/>
    <w:rsid w:val="0074183E"/>
    <w:rsid w:val="00752399"/>
    <w:rsid w:val="00754974"/>
    <w:rsid w:val="00755121"/>
    <w:rsid w:val="007809FC"/>
    <w:rsid w:val="007838EF"/>
    <w:rsid w:val="007876FA"/>
    <w:rsid w:val="00814144"/>
    <w:rsid w:val="00863F95"/>
    <w:rsid w:val="00875F15"/>
    <w:rsid w:val="00882333"/>
    <w:rsid w:val="00894361"/>
    <w:rsid w:val="008E734F"/>
    <w:rsid w:val="008F6126"/>
    <w:rsid w:val="00907E9D"/>
    <w:rsid w:val="00913D6F"/>
    <w:rsid w:val="009245C6"/>
    <w:rsid w:val="00942E81"/>
    <w:rsid w:val="009473E7"/>
    <w:rsid w:val="0095589F"/>
    <w:rsid w:val="00960062"/>
    <w:rsid w:val="009733DD"/>
    <w:rsid w:val="009737D5"/>
    <w:rsid w:val="00995310"/>
    <w:rsid w:val="009A7DD6"/>
    <w:rsid w:val="009B06F0"/>
    <w:rsid w:val="009B6B01"/>
    <w:rsid w:val="009D49A3"/>
    <w:rsid w:val="009D6571"/>
    <w:rsid w:val="009E1455"/>
    <w:rsid w:val="009E20B8"/>
    <w:rsid w:val="009F20A0"/>
    <w:rsid w:val="009F4CBB"/>
    <w:rsid w:val="00A12380"/>
    <w:rsid w:val="00A1723B"/>
    <w:rsid w:val="00A21F9C"/>
    <w:rsid w:val="00A23AF7"/>
    <w:rsid w:val="00A3117A"/>
    <w:rsid w:val="00A3447E"/>
    <w:rsid w:val="00A44273"/>
    <w:rsid w:val="00A51211"/>
    <w:rsid w:val="00A63538"/>
    <w:rsid w:val="00A8251E"/>
    <w:rsid w:val="00A90259"/>
    <w:rsid w:val="00A91B91"/>
    <w:rsid w:val="00A93B95"/>
    <w:rsid w:val="00AA3D4A"/>
    <w:rsid w:val="00AB0548"/>
    <w:rsid w:val="00AB311C"/>
    <w:rsid w:val="00AB515E"/>
    <w:rsid w:val="00AB66D4"/>
    <w:rsid w:val="00AD568C"/>
    <w:rsid w:val="00AE2913"/>
    <w:rsid w:val="00B10237"/>
    <w:rsid w:val="00B36DF5"/>
    <w:rsid w:val="00B46AA4"/>
    <w:rsid w:val="00B63B37"/>
    <w:rsid w:val="00B83EF8"/>
    <w:rsid w:val="00BA277C"/>
    <w:rsid w:val="00BA3B90"/>
    <w:rsid w:val="00BD2F86"/>
    <w:rsid w:val="00BE0718"/>
    <w:rsid w:val="00BE3E1E"/>
    <w:rsid w:val="00BF3CC5"/>
    <w:rsid w:val="00C31309"/>
    <w:rsid w:val="00C500DA"/>
    <w:rsid w:val="00C55ADB"/>
    <w:rsid w:val="00C60D7E"/>
    <w:rsid w:val="00C6673C"/>
    <w:rsid w:val="00C73A20"/>
    <w:rsid w:val="00C8465E"/>
    <w:rsid w:val="00C87B02"/>
    <w:rsid w:val="00C92784"/>
    <w:rsid w:val="00C961A9"/>
    <w:rsid w:val="00CD3998"/>
    <w:rsid w:val="00CE7491"/>
    <w:rsid w:val="00D12200"/>
    <w:rsid w:val="00D35BE5"/>
    <w:rsid w:val="00D60CF7"/>
    <w:rsid w:val="00D708CF"/>
    <w:rsid w:val="00D70D4B"/>
    <w:rsid w:val="00D74A0C"/>
    <w:rsid w:val="00DC1B64"/>
    <w:rsid w:val="00DD4991"/>
    <w:rsid w:val="00DD7744"/>
    <w:rsid w:val="00DE59E7"/>
    <w:rsid w:val="00DF658F"/>
    <w:rsid w:val="00E37B7D"/>
    <w:rsid w:val="00E61483"/>
    <w:rsid w:val="00E7072C"/>
    <w:rsid w:val="00E80822"/>
    <w:rsid w:val="00EA3BDC"/>
    <w:rsid w:val="00EB1A40"/>
    <w:rsid w:val="00ED025E"/>
    <w:rsid w:val="00ED1B25"/>
    <w:rsid w:val="00ED3E66"/>
    <w:rsid w:val="00F15AA0"/>
    <w:rsid w:val="00F24398"/>
    <w:rsid w:val="00F255BA"/>
    <w:rsid w:val="00F25AFA"/>
    <w:rsid w:val="00F308E8"/>
    <w:rsid w:val="00F40093"/>
    <w:rsid w:val="00F5209B"/>
    <w:rsid w:val="00F57E77"/>
    <w:rsid w:val="00F64596"/>
    <w:rsid w:val="00F910CE"/>
    <w:rsid w:val="00FB1253"/>
    <w:rsid w:val="00FE2003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9CB9"/>
  <w15:docId w15:val="{C1E4126F-3604-4C61-A632-2304C52A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DD6"/>
    <w:rPr>
      <w:color w:val="0563C1" w:themeColor="hyperlink"/>
      <w:u w:val="single"/>
    </w:rPr>
  </w:style>
  <w:style w:type="character" w:customStyle="1" w:styleId="extendedtext-full">
    <w:name w:val="extendedtext-full"/>
    <w:basedOn w:val="a0"/>
    <w:rsid w:val="0030687E"/>
  </w:style>
  <w:style w:type="character" w:customStyle="1" w:styleId="extendedtext-short">
    <w:name w:val="extendedtext-short"/>
    <w:basedOn w:val="a0"/>
    <w:rsid w:val="00562ADA"/>
  </w:style>
  <w:style w:type="paragraph" w:styleId="a4">
    <w:name w:val="List Paragraph"/>
    <w:basedOn w:val="a"/>
    <w:uiPriority w:val="34"/>
    <w:qFormat/>
    <w:rsid w:val="00AB31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3E66"/>
  </w:style>
  <w:style w:type="paragraph" w:styleId="a7">
    <w:name w:val="footer"/>
    <w:basedOn w:val="a"/>
    <w:link w:val="a8"/>
    <w:uiPriority w:val="99"/>
    <w:unhideWhenUsed/>
    <w:rsid w:val="00ED3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3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09347776080156792&amp;from=yandex.ru%3Byandsearch%3Bweb%3B%3B&amp;text=&amp;etext=1589.V8jIBxycTwdXadsFeL2hFugaNiMyr6X1yONaiieMV40R_lplhkGfZTTPg40wePuqZePr6kittFuhjOl10uizwRBJQDDBVPkLJFExpEaiSO8-UB1WKWbDVN9WnZnXWYjWVrOfc0ke643-7Yr-4IJx-Q.a51ac9d35847deefac8cc4f23c1394dac2880ec5&amp;uuid=&amp;state=PEtFfuTeVD4jaxywoSUvtB2i7c0_vxGdKJBUN48dhRY-aIR7HSWXTkR2w7joqWzfoAGTdOCEXKYJy3CqKQd1nOze3Iv5ceFP&amp;&amp;cst=AiuY0DBWFJ5Hyx_fyvalFK49AtBwASfWzo78aIdDc33xE1A01ha2GnoZdnZc2uDe_AlP68gq67FHwBgWULM_kEn9lnvCab5YT0NTvOUpowdHI0nR7lp69fwwbSOaLyRboPpujxd4f0QegC9u0Ql4E7cS0ENHPZdUUo9dp56Y3H-aecfuU5Pi69tZBOSw-uSofe1seFsIuAKqQqJCPuYAPW0Fqg3sEB8l9xV50qixfXU,&amp;data=UlNrNmk5WktYejR0eWJFYk1LdmtxdGhKVU85emNXM0ZGVklEUG9Jd0l3OWJfMGwtVTdlQ0hPUElEd2JHOUthdE53bG0wTkhqc3JEVzJvekhRVHhaU0sxRHh6RUctYVZxdE9LSGZVY0FDeTQs&amp;sign=a482cb481687c07004013cabbf527531&amp;keyno=0&amp;b64e=2&amp;ref=orjY4mGPRjk5boDnW0uvlpAgqs5Jg3quKLfGKhgcZzlBh-w_NInSOdmWsml72YgYEakue_a2JFRZXkSoXdzbQ3FmqqhNA5WQ1zF3DT66Gr_cC6ee5UmYyb5aHoAoNBHPPsBeJMpA9RpVmCVFk5Me_ictRS1X23yxg2YPb8-3520dElpAMISt9v4R4cmG1lmVudbLTMft2-HphZIzV4v6Z6nYoefBpRy4wYW5NYIac9F-WCrEkMP9WD3V8yJkGafcEb9XYYGNKm3OMtqr8MpS-NSCV3t67cI8kgXfbPW1bfkb6ljdC2RXhh4jDoe4BzoYtBh6Es-dpraXO3dKWCPcK-1F2g6bH2AMqSWTKck2jBWPN4TNrUE8TA,,&amp;l10n=ru&amp;cts=1509348337258&amp;mc=1.45914791702724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nkultr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yandex.ru/clck/jsredir?from=yandex.ru%3Byandsearch%3Bweb%3B%3B&amp;text=&amp;etext=1549.og8PLiPomqFLqsG-p6bhzMrftAUGRGjz054Rp6J1vdf2FvXRwHQFUXB3K-A51ZKM-3PT1EVnbB0wdHL8dETg-Dn5Yk8sLCsHAhb-tfEroYq3pFEVhSEsIZoNdbySZzsCUHKk8JV4VGkCFcEMfIj4qqCb3KR8m5FbQxUrwnl6IMUppMI2-8mhKZ6_JvQJWci4.c80668b43fb5343499ce924eb61cbde778f78b1f&amp;uuid=&amp;state=PEtFfuTeVD4jaxywoSUvtB2i7c0_vxGdKJBUN48dhRaQEew_4vPgtaHQTbCUXI3yXF7gMIt8Es9RFLtOmtvshg,,&amp;&amp;cst=AiuY0DBWFJ5Hyx_fyvalFK49AtBwASfWzo78aIdDc33xE1A01ha2GnoZdnZc2uDe_AlP68gq67FHwBgWULM_kG1wCtMG1iVJHo6PcvSnpw8D6wE7pO4bVLtcFbh8wFchCh0rXzIlP2FOr9ar-o6QDYMxPWLbpSr7kn18j7Si_UZxEnX3V7FRPKBX-72fhMJ52FEXr0qwCHreC0ZU9JS6Vc8Yf4dNl6BZohJ_dWAJrjbviQJH-iXBNVGUV4xSx2n9eoftDOksAiWNf89MSd9GDzc_mRmfMooVsHIS9Yl63Gd6HlCQF1WGzPGTDltufo23&amp;data=UlNrNmk5WktYejR0eWJFYk1LdmtxdGhKVU85emNXM0ZGVklEUG9Jd0l3OWJfMGwtVTdlQ0hBYkdpYnZ1MmJxYW03RW1tNkpoUUpLWDhBMlZwdEJSVHBrRldrcndWS3NRZGI2SG82cVVVT2cs&amp;sign=5de5764f035924ae09393b40a46acdf5&amp;keyno=0&amp;b64e=2&amp;ref=orjY4mGPRjk5boDnW0uvlpAgqs5Jg3quKLfGKhgcZzlQ3PZ0FIM1QRMprwY4fo-qYQAh0LP9e90lqJPyAyh3x9QuquUdXSrBcsk8uZP2GIpDDI6k14WGvEi3j2UaJFQsHBnPPIrQcCLVbXmhKQhrRmSlg-qiXdl5re34y8HZRvxnKZqL-qCtRndVRxh9r2hs48Ed-TfQMjy9HESKZpNSwsZe0ArcW5g35tXb0iaN7SEXcjwSP9Y8EllWicLlrpzkQ8s5VMBsPUzHIEyh344IPUvrN6Cu34FGn3vi6ylUtULTYuEMUKjaaYQq19d9QoZRaM7wR2gMI6M_80oe5ii_1nv1uEcA4U-dye0DvIbHtZd3Edj1jDUL6YO9vcun0KltevcxIjPMPNrXG21FUcAU-X91f_tZk0idK-18AOsMilBvR09Gx2MP8ItHMdeXv7OAR3ygp23iWKWvkX4CpvLZSrWI0sn4pJ8hjuqXvmgHONBW17-O31hIHw,,&amp;l10n=ru&amp;cts=1505869194168&amp;mc=2.5220552088742005&amp;bu=uniq15058674370191610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kult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Новолодская М.С</cp:lastModifiedBy>
  <cp:revision>13</cp:revision>
  <cp:lastPrinted>2025-02-11T03:10:00Z</cp:lastPrinted>
  <dcterms:created xsi:type="dcterms:W3CDTF">2025-02-11T05:13:00Z</dcterms:created>
  <dcterms:modified xsi:type="dcterms:W3CDTF">2025-02-19T03:26:00Z</dcterms:modified>
</cp:coreProperties>
</file>